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934BA">
      <w:r>
        <w:t xml:space="preserve">Тема: </w:t>
      </w:r>
      <w:r w:rsidRPr="003934BA">
        <w:t>Увидимся в летнем лагере.</w:t>
      </w:r>
      <w:r>
        <w:t xml:space="preserve"> </w:t>
      </w:r>
      <w:r w:rsidRPr="003934BA">
        <w:t>Как взять напрокат (велосипед, автомобиль)</w:t>
      </w:r>
    </w:p>
    <w:p w:rsidR="003934BA" w:rsidRDefault="003934BA">
      <w:r>
        <w:t>Задачи: развивать навыки диалогической речи, закрепление в речи лексики по теме «Летний отдых»</w:t>
      </w:r>
    </w:p>
    <w:p w:rsidR="003934BA" w:rsidRDefault="00170A7F">
      <w:r>
        <w:rPr>
          <w:noProof/>
          <w:lang w:eastAsia="ru-RU"/>
        </w:rPr>
        <w:lastRenderedPageBreak/>
        <w:drawing>
          <wp:inline distT="0" distB="0" distL="0" distR="0">
            <wp:extent cx="5940425" cy="87517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E4"/>
    <w:rsid w:val="000A6150"/>
    <w:rsid w:val="000A6AC6"/>
    <w:rsid w:val="000C08E5"/>
    <w:rsid w:val="000E66B4"/>
    <w:rsid w:val="00102D46"/>
    <w:rsid w:val="00123F4B"/>
    <w:rsid w:val="00170A7F"/>
    <w:rsid w:val="00175E0D"/>
    <w:rsid w:val="00196597"/>
    <w:rsid w:val="00214EB1"/>
    <w:rsid w:val="0024323B"/>
    <w:rsid w:val="002A421B"/>
    <w:rsid w:val="002B1977"/>
    <w:rsid w:val="002F26F5"/>
    <w:rsid w:val="00300166"/>
    <w:rsid w:val="003059B9"/>
    <w:rsid w:val="00317843"/>
    <w:rsid w:val="0032650A"/>
    <w:rsid w:val="00375210"/>
    <w:rsid w:val="003771C2"/>
    <w:rsid w:val="003934BA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06E4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2020-05-14T14:26:00Z</dcterms:created>
  <dcterms:modified xsi:type="dcterms:W3CDTF">2020-05-14T14:44:00Z</dcterms:modified>
</cp:coreProperties>
</file>